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C224" w14:textId="004C5579" w:rsidR="0032277E" w:rsidRDefault="0032277E" w:rsidP="0032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</w:t>
      </w:r>
      <w:r w:rsidR="00F511D2">
        <w:rPr>
          <w:rFonts w:ascii="Times New Roman" w:hAnsi="Times New Roman" w:cs="Times New Roman"/>
          <w:b/>
          <w:sz w:val="28"/>
          <w:szCs w:val="28"/>
        </w:rPr>
        <w:t xml:space="preserve">THÀNH PHẦN </w:t>
      </w:r>
      <w:r>
        <w:rPr>
          <w:rFonts w:ascii="Times New Roman" w:hAnsi="Times New Roman" w:cs="Times New Roman"/>
          <w:b/>
          <w:sz w:val="28"/>
          <w:szCs w:val="28"/>
        </w:rPr>
        <w:t xml:space="preserve">HỒ SƠ </w:t>
      </w:r>
    </w:p>
    <w:p w14:paraId="5C155FC9" w14:textId="5395E09B" w:rsidR="0032277E" w:rsidRPr="0032277E" w:rsidRDefault="0032277E" w:rsidP="0032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TÀI CHÍNH VÀ BÁO CÁO QUYẾT TOÁN NĂM 202</w:t>
      </w:r>
      <w:r w:rsidR="00011F79">
        <w:rPr>
          <w:rFonts w:ascii="Times New Roman" w:hAnsi="Times New Roman" w:cs="Times New Roman"/>
          <w:b/>
          <w:sz w:val="28"/>
          <w:szCs w:val="28"/>
        </w:rPr>
        <w:t>3</w:t>
      </w:r>
    </w:p>
    <w:p w14:paraId="5178A217" w14:textId="34008447" w:rsidR="0032277E" w:rsidRPr="00522DAA" w:rsidRDefault="0032277E" w:rsidP="0032277E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(Đính kèm theo Công văn số </w:t>
      </w:r>
      <w:r w:rsidR="000B15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/SGDĐT-KHTC ngày </w:t>
      </w:r>
      <w:r w:rsidR="000B15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tháng </w:t>
      </w:r>
      <w:r w:rsidR="000B15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năm 202</w:t>
      </w:r>
      <w:r w:rsidR="000B1514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7321B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522DAA">
        <w:rPr>
          <w:rFonts w:ascii="Times New Roman" w:hAnsi="Times New Roman" w:cs="Times New Roman"/>
          <w:bCs/>
          <w:i/>
          <w:iCs/>
          <w:sz w:val="28"/>
          <w:szCs w:val="28"/>
        </w:rPr>
        <w:t>của Sở Giáo dục và Đào tạo)</w:t>
      </w:r>
    </w:p>
    <w:p w14:paraId="43E1F1A6" w14:textId="3FCBD5A1" w:rsidR="00E7321B" w:rsidRPr="007D519D" w:rsidRDefault="00E7321B" w:rsidP="00E7321B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D519D">
        <w:rPr>
          <w:rFonts w:ascii="Times New Roman" w:hAnsi="Times New Roman" w:cs="Times New Roman"/>
          <w:b/>
          <w:sz w:val="28"/>
          <w:szCs w:val="28"/>
        </w:rPr>
        <w:t xml:space="preserve">I - </w:t>
      </w:r>
      <w:r w:rsidRPr="00E7321B">
        <w:rPr>
          <w:rFonts w:ascii="Times New Roman" w:hAnsi="Times New Roman" w:cs="Times New Roman"/>
          <w:b/>
          <w:sz w:val="28"/>
          <w:szCs w:val="28"/>
        </w:rPr>
        <w:t>Danh mục thành phần hồ sơ</w:t>
      </w:r>
      <w:r w:rsidR="004B7A77">
        <w:rPr>
          <w:rFonts w:ascii="Times New Roman" w:hAnsi="Times New Roman" w:cs="Times New Roman"/>
          <w:b/>
          <w:sz w:val="28"/>
          <w:szCs w:val="28"/>
        </w:rPr>
        <w:t xml:space="preserve"> của đơn vị</w:t>
      </w:r>
      <w:r w:rsidR="000C2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BD" w:rsidRPr="000C2EBD">
        <w:rPr>
          <w:rFonts w:ascii="Times New Roman" w:hAnsi="Times New Roman" w:cs="Times New Roman"/>
          <w:bCs/>
          <w:sz w:val="28"/>
          <w:szCs w:val="28"/>
        </w:rPr>
        <w:t>(</w:t>
      </w:r>
      <w:r w:rsidR="003116F4">
        <w:rPr>
          <w:rFonts w:ascii="Times New Roman" w:hAnsi="Times New Roman" w:cs="Times New Roman"/>
          <w:bCs/>
          <w:sz w:val="28"/>
          <w:szCs w:val="28"/>
        </w:rPr>
        <w:t xml:space="preserve">Liệt kê </w:t>
      </w:r>
      <w:r w:rsidR="000C2EBD" w:rsidRPr="000C2EBD">
        <w:rPr>
          <w:rFonts w:ascii="Times New Roman" w:hAnsi="Times New Roman" w:cs="Times New Roman"/>
          <w:bCs/>
          <w:sz w:val="28"/>
          <w:szCs w:val="28"/>
        </w:rPr>
        <w:t>1</w:t>
      </w:r>
      <w:r w:rsidR="00BD5B99">
        <w:rPr>
          <w:rFonts w:ascii="Times New Roman" w:hAnsi="Times New Roman" w:cs="Times New Roman"/>
          <w:bCs/>
          <w:sz w:val="28"/>
          <w:szCs w:val="28"/>
        </w:rPr>
        <w:t>3</w:t>
      </w:r>
      <w:r w:rsidR="000C2EBD" w:rsidRPr="000C2EBD">
        <w:rPr>
          <w:rFonts w:ascii="Times New Roman" w:hAnsi="Times New Roman" w:cs="Times New Roman"/>
          <w:bCs/>
          <w:sz w:val="28"/>
          <w:szCs w:val="28"/>
        </w:rPr>
        <w:t xml:space="preserve"> mục phía dưới)</w:t>
      </w:r>
    </w:p>
    <w:p w14:paraId="43068D10" w14:textId="0D49FD6F" w:rsidR="003303A2" w:rsidRPr="007D519D" w:rsidRDefault="00D92F44" w:rsidP="007D519D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D519D">
        <w:rPr>
          <w:rFonts w:ascii="Times New Roman" w:hAnsi="Times New Roman" w:cs="Times New Roman"/>
          <w:b/>
          <w:sz w:val="28"/>
          <w:szCs w:val="28"/>
        </w:rPr>
        <w:t>I</w:t>
      </w:r>
      <w:r w:rsidR="00E7321B">
        <w:rPr>
          <w:rFonts w:ascii="Times New Roman" w:hAnsi="Times New Roman" w:cs="Times New Roman"/>
          <w:b/>
          <w:sz w:val="28"/>
          <w:szCs w:val="28"/>
        </w:rPr>
        <w:t>I</w:t>
      </w:r>
      <w:r w:rsidRPr="007D519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303A2" w:rsidRPr="007D519D">
        <w:rPr>
          <w:rFonts w:ascii="Times New Roman" w:hAnsi="Times New Roman" w:cs="Times New Roman"/>
          <w:b/>
          <w:sz w:val="28"/>
          <w:szCs w:val="28"/>
        </w:rPr>
        <w:t>Báo cáo tài chính</w:t>
      </w:r>
      <w:r w:rsidR="00E7321B">
        <w:rPr>
          <w:rFonts w:ascii="Times New Roman" w:hAnsi="Times New Roman" w:cs="Times New Roman"/>
          <w:b/>
          <w:sz w:val="28"/>
          <w:szCs w:val="28"/>
        </w:rPr>
        <w:t>,</w:t>
      </w:r>
      <w:r w:rsidR="003303A2" w:rsidRPr="007D519D">
        <w:rPr>
          <w:rFonts w:ascii="Times New Roman" w:hAnsi="Times New Roman" w:cs="Times New Roman"/>
          <w:b/>
          <w:sz w:val="28"/>
          <w:szCs w:val="28"/>
        </w:rPr>
        <w:t xml:space="preserve"> bao gồm:</w:t>
      </w:r>
    </w:p>
    <w:p w14:paraId="6D5E7FEB" w14:textId="33FD9289" w:rsidR="003303A2" w:rsidRPr="007D519D" w:rsidRDefault="003303A2" w:rsidP="00BA7BF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 xml:space="preserve">Bảng cân đối </w:t>
      </w:r>
      <w:r w:rsidR="002B1F59" w:rsidRPr="007D519D">
        <w:rPr>
          <w:rFonts w:ascii="Times New Roman" w:hAnsi="Times New Roman" w:cs="Times New Roman"/>
          <w:sz w:val="28"/>
          <w:szCs w:val="28"/>
        </w:rPr>
        <w:t>số phát sinh</w:t>
      </w:r>
      <w:r w:rsidRPr="007D519D">
        <w:rPr>
          <w:rFonts w:ascii="Times New Roman" w:hAnsi="Times New Roman" w:cs="Times New Roman"/>
          <w:sz w:val="28"/>
          <w:szCs w:val="28"/>
        </w:rPr>
        <w:t xml:space="preserve"> (</w:t>
      </w:r>
      <w:r w:rsidR="002B1F59" w:rsidRPr="007D519D">
        <w:rPr>
          <w:rFonts w:ascii="Times New Roman" w:hAnsi="Times New Roman" w:cs="Times New Roman"/>
          <w:sz w:val="28"/>
          <w:szCs w:val="28"/>
        </w:rPr>
        <w:t>S05-</w:t>
      </w:r>
      <w:r w:rsidRPr="007D519D">
        <w:rPr>
          <w:rFonts w:ascii="Times New Roman" w:hAnsi="Times New Roman" w:cs="Times New Roman"/>
          <w:sz w:val="28"/>
          <w:szCs w:val="28"/>
        </w:rPr>
        <w:t>H)</w:t>
      </w:r>
    </w:p>
    <w:p w14:paraId="5D5E43CB" w14:textId="77777777" w:rsidR="003303A2" w:rsidRPr="007D519D" w:rsidRDefault="003303A2" w:rsidP="00BA7BF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>Báo cáo tình hình tài chính (B01/BCTC)</w:t>
      </w:r>
    </w:p>
    <w:p w14:paraId="045BB278" w14:textId="77777777" w:rsidR="003303A2" w:rsidRPr="007D519D" w:rsidRDefault="003303A2" w:rsidP="00BA7BF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>Báo cáo kết quả hoạt động (B02/BCTC)</w:t>
      </w:r>
    </w:p>
    <w:p w14:paraId="4CDA5267" w14:textId="77777777" w:rsidR="003303A2" w:rsidRPr="007D519D" w:rsidRDefault="003303A2" w:rsidP="00BA7BF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>Báo cáo lưu chuyển tiền tệ (B03b/BCTC)</w:t>
      </w:r>
    </w:p>
    <w:p w14:paraId="6E9804B8" w14:textId="0F46A1C3" w:rsidR="003303A2" w:rsidRPr="007D519D" w:rsidRDefault="003303A2" w:rsidP="00BA7BF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>Thuyết minh B</w:t>
      </w:r>
      <w:r w:rsidR="007D519D">
        <w:rPr>
          <w:rFonts w:ascii="Times New Roman" w:hAnsi="Times New Roman" w:cs="Times New Roman"/>
          <w:sz w:val="28"/>
          <w:szCs w:val="28"/>
        </w:rPr>
        <w:t>áo cáo</w:t>
      </w:r>
      <w:r w:rsidRPr="007D519D">
        <w:rPr>
          <w:rFonts w:ascii="Times New Roman" w:hAnsi="Times New Roman" w:cs="Times New Roman"/>
          <w:sz w:val="28"/>
          <w:szCs w:val="28"/>
        </w:rPr>
        <w:t xml:space="preserve"> tài chính (B04/BCTC)</w:t>
      </w:r>
    </w:p>
    <w:p w14:paraId="057A6C28" w14:textId="22494506" w:rsidR="002764DE" w:rsidRPr="007D519D" w:rsidRDefault="002764DE" w:rsidP="00BA7BF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9D">
        <w:rPr>
          <w:rFonts w:ascii="Times New Roman" w:hAnsi="Times New Roman" w:cs="Times New Roman"/>
          <w:b/>
          <w:sz w:val="28"/>
          <w:szCs w:val="28"/>
        </w:rPr>
        <w:t>II</w:t>
      </w:r>
      <w:r w:rsidR="00E7321B">
        <w:rPr>
          <w:rFonts w:ascii="Times New Roman" w:hAnsi="Times New Roman" w:cs="Times New Roman"/>
          <w:b/>
          <w:sz w:val="28"/>
          <w:szCs w:val="28"/>
        </w:rPr>
        <w:t>I</w:t>
      </w:r>
      <w:r w:rsidRPr="007D519D">
        <w:rPr>
          <w:rFonts w:ascii="Times New Roman" w:hAnsi="Times New Roman" w:cs="Times New Roman"/>
          <w:b/>
          <w:sz w:val="28"/>
          <w:szCs w:val="28"/>
        </w:rPr>
        <w:t xml:space="preserve"> - Báo cáo quyết toán</w:t>
      </w:r>
      <w:r w:rsidR="00E7321B">
        <w:rPr>
          <w:rFonts w:ascii="Times New Roman" w:hAnsi="Times New Roman" w:cs="Times New Roman"/>
          <w:b/>
          <w:sz w:val="28"/>
          <w:szCs w:val="28"/>
        </w:rPr>
        <w:t>,</w:t>
      </w:r>
      <w:r w:rsidRPr="007D519D">
        <w:rPr>
          <w:rFonts w:ascii="Times New Roman" w:hAnsi="Times New Roman" w:cs="Times New Roman"/>
          <w:b/>
          <w:sz w:val="28"/>
          <w:szCs w:val="28"/>
        </w:rPr>
        <w:t xml:space="preserve"> bao gồm:</w:t>
      </w:r>
    </w:p>
    <w:p w14:paraId="4493F7AC" w14:textId="38F25F56" w:rsidR="002764DE" w:rsidRPr="000D7EAE" w:rsidRDefault="002764DE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Báo cáo quyết toán kinh phí hoạt động (B01/BCQT)</w:t>
      </w:r>
    </w:p>
    <w:p w14:paraId="7B9163B6" w14:textId="55CFBD4C" w:rsidR="002764DE" w:rsidRPr="000D7EAE" w:rsidRDefault="002764DE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Phụ biểu F01-01/BCQT - Báo cáo chi tiết chi từ nguồn NSNN và nguồn phí được khấu trừ, để lại</w:t>
      </w:r>
    </w:p>
    <w:p w14:paraId="4757E509" w14:textId="74C228A5" w:rsidR="00FA28BB" w:rsidRPr="000D7EAE" w:rsidRDefault="002764DE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Thuyết minh Báo cáo quyết toán (B03/BCQT)</w:t>
      </w:r>
    </w:p>
    <w:p w14:paraId="1F04A6BE" w14:textId="4675B8E8" w:rsidR="00FA28BB" w:rsidRPr="00FA28BB" w:rsidRDefault="00FA28BB" w:rsidP="00FA28BB">
      <w:pPr>
        <w:pStyle w:val="ListParagraph"/>
        <w:spacing w:before="120" w:after="120"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FA28BB">
        <w:rPr>
          <w:rFonts w:ascii="Times New Roman" w:hAnsi="Times New Roman" w:cs="Times New Roman"/>
          <w:b/>
          <w:sz w:val="28"/>
          <w:szCs w:val="28"/>
        </w:rPr>
        <w:t>I</w:t>
      </w:r>
      <w:r w:rsidR="00E7321B">
        <w:rPr>
          <w:rFonts w:ascii="Times New Roman" w:hAnsi="Times New Roman" w:cs="Times New Roman"/>
          <w:b/>
          <w:sz w:val="28"/>
          <w:szCs w:val="28"/>
        </w:rPr>
        <w:t>V</w:t>
      </w:r>
      <w:r w:rsidRPr="00FA2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2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Phụ lục kèm theo</w:t>
      </w:r>
      <w:r w:rsidR="00E7321B">
        <w:rPr>
          <w:rFonts w:ascii="Times New Roman" w:hAnsi="Times New Roman" w:cs="Times New Roman"/>
          <w:b/>
          <w:sz w:val="28"/>
          <w:szCs w:val="28"/>
        </w:rPr>
        <w:t>,</w:t>
      </w:r>
      <w:r w:rsidRPr="00FA28BB">
        <w:rPr>
          <w:rFonts w:ascii="Times New Roman" w:hAnsi="Times New Roman" w:cs="Times New Roman"/>
          <w:b/>
          <w:sz w:val="28"/>
          <w:szCs w:val="28"/>
        </w:rPr>
        <w:t xml:space="preserve"> bao gồm:</w:t>
      </w:r>
    </w:p>
    <w:p w14:paraId="36DC78EA" w14:textId="17C59561" w:rsidR="003267AE" w:rsidRPr="000D7EAE" w:rsidRDefault="00EA7E81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 xml:space="preserve">Bảng </w:t>
      </w:r>
      <w:r w:rsidR="00FA28BB" w:rsidRPr="000D7EAE">
        <w:rPr>
          <w:rFonts w:ascii="Times New Roman" w:hAnsi="Times New Roman" w:cs="Times New Roman"/>
          <w:sz w:val="28"/>
          <w:szCs w:val="28"/>
        </w:rPr>
        <w:t>Đối chiếu dự toán với KBNN trong thời gian chỉnh lý</w:t>
      </w:r>
      <w:r w:rsidRPr="000D7EAE">
        <w:rPr>
          <w:rFonts w:ascii="Times New Roman" w:hAnsi="Times New Roman" w:cs="Times New Roman"/>
          <w:sz w:val="28"/>
          <w:szCs w:val="28"/>
        </w:rPr>
        <w:t xml:space="preserve"> (mẫu 20a, 20c) </w:t>
      </w:r>
      <w:r w:rsidR="002F55AA" w:rsidRPr="000D7EAE">
        <w:rPr>
          <w:rFonts w:ascii="Times New Roman" w:hAnsi="Times New Roman" w:cs="Times New Roman"/>
          <w:sz w:val="28"/>
          <w:szCs w:val="28"/>
        </w:rPr>
        <w:t>(kèm file scan)</w:t>
      </w:r>
    </w:p>
    <w:p w14:paraId="6CA7C153" w14:textId="79A96C9E" w:rsidR="00FA28BB" w:rsidRPr="000D7EAE" w:rsidRDefault="00EA7E81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Bảng</w:t>
      </w:r>
      <w:r w:rsidR="00FA28BB" w:rsidRPr="000D7EAE">
        <w:rPr>
          <w:rFonts w:ascii="Times New Roman" w:hAnsi="Times New Roman" w:cs="Times New Roman"/>
          <w:sz w:val="28"/>
          <w:szCs w:val="28"/>
        </w:rPr>
        <w:t xml:space="preserve"> chuyển nguồn sang năm sau</w:t>
      </w:r>
      <w:r w:rsidRPr="000D7EAE">
        <w:rPr>
          <w:rFonts w:ascii="Times New Roman" w:hAnsi="Times New Roman" w:cs="Times New Roman"/>
          <w:sz w:val="28"/>
          <w:szCs w:val="28"/>
        </w:rPr>
        <w:t xml:space="preserve"> (mẫu 20f)</w:t>
      </w:r>
      <w:r w:rsidR="00FA28BB" w:rsidRPr="000D7EAE">
        <w:rPr>
          <w:rFonts w:ascii="Times New Roman" w:hAnsi="Times New Roman" w:cs="Times New Roman"/>
          <w:sz w:val="28"/>
          <w:szCs w:val="28"/>
        </w:rPr>
        <w:t xml:space="preserve"> (</w:t>
      </w:r>
      <w:r w:rsidR="002F55AA" w:rsidRPr="000D7EAE">
        <w:rPr>
          <w:rFonts w:ascii="Times New Roman" w:hAnsi="Times New Roman" w:cs="Times New Roman"/>
          <w:sz w:val="28"/>
          <w:szCs w:val="28"/>
        </w:rPr>
        <w:t>kèm</w:t>
      </w:r>
      <w:r w:rsidR="00FA28BB" w:rsidRPr="000D7EAE">
        <w:rPr>
          <w:rFonts w:ascii="Times New Roman" w:hAnsi="Times New Roman" w:cs="Times New Roman"/>
          <w:sz w:val="28"/>
          <w:szCs w:val="28"/>
        </w:rPr>
        <w:t xml:space="preserve"> file scan)</w:t>
      </w:r>
    </w:p>
    <w:p w14:paraId="5F1AF12F" w14:textId="4E4F874E" w:rsidR="00FA28BB" w:rsidRPr="000D7EAE" w:rsidRDefault="00FA28BB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Bảng xác nhận số dư các tài khoản tại KBNN năm 202</w:t>
      </w:r>
      <w:r w:rsidR="00011F79">
        <w:rPr>
          <w:rFonts w:ascii="Times New Roman" w:hAnsi="Times New Roman" w:cs="Times New Roman"/>
          <w:sz w:val="28"/>
          <w:szCs w:val="28"/>
        </w:rPr>
        <w:t>3</w:t>
      </w:r>
    </w:p>
    <w:p w14:paraId="27A38BFD" w14:textId="792C4167" w:rsidR="00FA28BB" w:rsidRPr="000D7EAE" w:rsidRDefault="00FA28BB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>Bảng xác nhận số dư/sao kê các tài khoản tại ngân hàng thương mại thời điểm 31/12/202</w:t>
      </w:r>
      <w:r w:rsidR="007B6E53">
        <w:rPr>
          <w:rFonts w:ascii="Times New Roman" w:hAnsi="Times New Roman" w:cs="Times New Roman"/>
          <w:sz w:val="28"/>
          <w:szCs w:val="28"/>
        </w:rPr>
        <w:t>3</w:t>
      </w:r>
    </w:p>
    <w:p w14:paraId="483E42AD" w14:textId="1BE3DBC3" w:rsidR="00FA28BB" w:rsidRPr="000D7EAE" w:rsidRDefault="00FA28BB" w:rsidP="000D7EA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AE">
        <w:rPr>
          <w:rFonts w:ascii="Times New Roman" w:hAnsi="Times New Roman" w:cs="Times New Roman"/>
          <w:sz w:val="28"/>
          <w:szCs w:val="28"/>
        </w:rPr>
        <w:t xml:space="preserve"> </w:t>
      </w:r>
      <w:r w:rsidR="00011F79">
        <w:rPr>
          <w:rFonts w:ascii="Times New Roman" w:hAnsi="Times New Roman" w:cs="Times New Roman"/>
          <w:sz w:val="28"/>
          <w:szCs w:val="28"/>
        </w:rPr>
        <w:t>Phụ lục quyết toán</w:t>
      </w:r>
      <w:r w:rsidRPr="000D7EAE">
        <w:rPr>
          <w:rFonts w:ascii="Times New Roman" w:hAnsi="Times New Roman" w:cs="Times New Roman"/>
          <w:sz w:val="28"/>
          <w:szCs w:val="28"/>
        </w:rPr>
        <w:t xml:space="preserve"> (</w:t>
      </w:r>
      <w:r w:rsidR="002F55AA" w:rsidRPr="000D7EAE">
        <w:rPr>
          <w:rFonts w:ascii="Times New Roman" w:hAnsi="Times New Roman" w:cs="Times New Roman"/>
          <w:sz w:val="28"/>
          <w:szCs w:val="28"/>
        </w:rPr>
        <w:t>kèm</w:t>
      </w:r>
      <w:r w:rsidRPr="000D7EAE">
        <w:rPr>
          <w:rFonts w:ascii="Times New Roman" w:hAnsi="Times New Roman" w:cs="Times New Roman"/>
          <w:sz w:val="28"/>
          <w:szCs w:val="28"/>
        </w:rPr>
        <w:t xml:space="preserve"> file excel + file scan)</w:t>
      </w:r>
    </w:p>
    <w:p w14:paraId="445F1BBC" w14:textId="0F728283" w:rsidR="00F511D2" w:rsidRDefault="00F511D2" w:rsidP="00BA7BFE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515">
        <w:rPr>
          <w:rFonts w:ascii="Times New Roman" w:hAnsi="Times New Roman" w:cs="Times New Roman"/>
          <w:b/>
          <w:bCs/>
          <w:sz w:val="28"/>
          <w:szCs w:val="28"/>
        </w:rPr>
        <w:t xml:space="preserve">Hình thức báo cáo bao gồm: </w:t>
      </w:r>
      <w:r w:rsidRPr="007D519D">
        <w:rPr>
          <w:rFonts w:ascii="Times New Roman" w:hAnsi="Times New Roman" w:cs="Times New Roman"/>
          <w:sz w:val="28"/>
          <w:szCs w:val="28"/>
        </w:rPr>
        <w:t xml:space="preserve">Báo cáo bằng giấy </w:t>
      </w:r>
      <w:r w:rsidRPr="000154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(đóng </w:t>
      </w:r>
      <w:r w:rsidR="00A76ED7" w:rsidRPr="000154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chung 1 </w:t>
      </w:r>
      <w:r w:rsidRPr="000154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cuốn</w:t>
      </w:r>
      <w:r w:rsidR="000154B6" w:rsidRPr="000154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ghi số thứ tự của đơn vị trên góc phải trang bìa</w:t>
      </w:r>
      <w:r w:rsidRPr="00015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D51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1D2" w:rsidSect="000154B6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6FB3"/>
    <w:multiLevelType w:val="hybridMultilevel"/>
    <w:tmpl w:val="7A10282A"/>
    <w:lvl w:ilvl="0" w:tplc="4E2C8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A4AD8"/>
    <w:multiLevelType w:val="hybridMultilevel"/>
    <w:tmpl w:val="031CBE2E"/>
    <w:lvl w:ilvl="0" w:tplc="1B54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1279B4"/>
    <w:multiLevelType w:val="hybridMultilevel"/>
    <w:tmpl w:val="1CC4CA40"/>
    <w:lvl w:ilvl="0" w:tplc="228CC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BA62E6"/>
    <w:multiLevelType w:val="hybridMultilevel"/>
    <w:tmpl w:val="1CC4CA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260906">
    <w:abstractNumId w:val="2"/>
  </w:num>
  <w:num w:numId="2" w16cid:durableId="2144732497">
    <w:abstractNumId w:val="1"/>
  </w:num>
  <w:num w:numId="3" w16cid:durableId="322124955">
    <w:abstractNumId w:val="0"/>
  </w:num>
  <w:num w:numId="4" w16cid:durableId="134801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0F8"/>
    <w:rsid w:val="00011F79"/>
    <w:rsid w:val="000154B6"/>
    <w:rsid w:val="000176AA"/>
    <w:rsid w:val="000B1514"/>
    <w:rsid w:val="000C2EBD"/>
    <w:rsid w:val="000C4A85"/>
    <w:rsid w:val="000D7EAE"/>
    <w:rsid w:val="000F46F8"/>
    <w:rsid w:val="000F661F"/>
    <w:rsid w:val="002764DE"/>
    <w:rsid w:val="002B1F59"/>
    <w:rsid w:val="002F55AA"/>
    <w:rsid w:val="003116F4"/>
    <w:rsid w:val="00314EF5"/>
    <w:rsid w:val="0032277E"/>
    <w:rsid w:val="003267AE"/>
    <w:rsid w:val="003303A2"/>
    <w:rsid w:val="003C6A01"/>
    <w:rsid w:val="003E7CC5"/>
    <w:rsid w:val="004B7A77"/>
    <w:rsid w:val="004D1515"/>
    <w:rsid w:val="00522DAA"/>
    <w:rsid w:val="00551D03"/>
    <w:rsid w:val="006E29FC"/>
    <w:rsid w:val="00747E6F"/>
    <w:rsid w:val="007648C5"/>
    <w:rsid w:val="00765296"/>
    <w:rsid w:val="0076679A"/>
    <w:rsid w:val="00793ED0"/>
    <w:rsid w:val="007B6E53"/>
    <w:rsid w:val="007D519D"/>
    <w:rsid w:val="00805A14"/>
    <w:rsid w:val="008A7907"/>
    <w:rsid w:val="00A46ECF"/>
    <w:rsid w:val="00A72EE2"/>
    <w:rsid w:val="00A76ED7"/>
    <w:rsid w:val="00A8417B"/>
    <w:rsid w:val="00AA024C"/>
    <w:rsid w:val="00AB0DA3"/>
    <w:rsid w:val="00AE4654"/>
    <w:rsid w:val="00B95A78"/>
    <w:rsid w:val="00BA7BFE"/>
    <w:rsid w:val="00BD5B99"/>
    <w:rsid w:val="00C86105"/>
    <w:rsid w:val="00C97A66"/>
    <w:rsid w:val="00CC50F8"/>
    <w:rsid w:val="00D0272E"/>
    <w:rsid w:val="00D92F44"/>
    <w:rsid w:val="00D936A3"/>
    <w:rsid w:val="00DA3C72"/>
    <w:rsid w:val="00E35E7B"/>
    <w:rsid w:val="00E7321B"/>
    <w:rsid w:val="00E91D49"/>
    <w:rsid w:val="00EA7E81"/>
    <w:rsid w:val="00F511D2"/>
    <w:rsid w:val="00F7448F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E5AC5"/>
  <w15:docId w15:val="{557C3B8C-4E58-4EE7-B3E5-68225332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 Nguyen Thanh Nhan</cp:lastModifiedBy>
  <cp:revision>168</cp:revision>
  <dcterms:created xsi:type="dcterms:W3CDTF">2021-02-18T06:59:00Z</dcterms:created>
  <dcterms:modified xsi:type="dcterms:W3CDTF">2023-12-14T03:46:00Z</dcterms:modified>
</cp:coreProperties>
</file>